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EAAA1E4" w14:textId="204A7A53" w:rsidR="00182BEB" w:rsidRPr="00182BEB" w:rsidRDefault="00182BEB" w:rsidP="00182B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11601A" w14:textId="0C37C732" w:rsidR="00182BEB" w:rsidRPr="00182BEB" w:rsidRDefault="00182BEB" w:rsidP="00182BE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  <w:t xml:space="preserve">LifeBridge </w:t>
      </w:r>
      <w:r w:rsidRPr="00182BEB"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  <w:t>Medical Logistics</w:t>
      </w:r>
    </w:p>
    <w:p w14:paraId="1CA088BC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New Client Discovery Questionnaire</w:t>
      </w:r>
    </w:p>
    <w:p w14:paraId="55AA4C1E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Company Information</w:t>
      </w:r>
    </w:p>
    <w:p w14:paraId="0137011B" w14:textId="77777777" w:rsidR="00182BEB" w:rsidRPr="00182BEB" w:rsidRDefault="00182BEB" w:rsidP="00182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Company Name:</w:t>
      </w:r>
    </w:p>
    <w:p w14:paraId="363212FF" w14:textId="77777777" w:rsidR="00182BEB" w:rsidRPr="00182BEB" w:rsidRDefault="00182BEB" w:rsidP="00182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Contact Person:</w:t>
      </w:r>
    </w:p>
    <w:p w14:paraId="3A0F7E3B" w14:textId="77777777" w:rsidR="00182BEB" w:rsidRPr="00182BEB" w:rsidRDefault="00182BEB" w:rsidP="00182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Title:</w:t>
      </w:r>
    </w:p>
    <w:p w14:paraId="7F6A6835" w14:textId="77777777" w:rsidR="00182BEB" w:rsidRPr="00182BEB" w:rsidRDefault="00182BEB" w:rsidP="00182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Email:</w:t>
      </w:r>
    </w:p>
    <w:p w14:paraId="302CC419" w14:textId="77777777" w:rsidR="00182BEB" w:rsidRPr="00182BEB" w:rsidRDefault="00182BEB" w:rsidP="00182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Phone:</w:t>
      </w:r>
    </w:p>
    <w:p w14:paraId="406BBCE3" w14:textId="77777777" w:rsidR="00182BEB" w:rsidRPr="00182BEB" w:rsidRDefault="00182BEB" w:rsidP="00182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Billing Address:</w:t>
      </w:r>
    </w:p>
    <w:p w14:paraId="003A2716" w14:textId="77777777" w:rsidR="00182BEB" w:rsidRPr="00182BEB" w:rsidRDefault="00182BEB" w:rsidP="00182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Service Location(s):</w:t>
      </w:r>
    </w:p>
    <w:p w14:paraId="51FA2991" w14:textId="77777777" w:rsidR="00182BEB" w:rsidRPr="00182BEB" w:rsidRDefault="00182BEB" w:rsidP="00182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Best Time to Contact:</w:t>
      </w:r>
    </w:p>
    <w:p w14:paraId="051990D3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073B6F9D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40D594CB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  <w:t>Operations Assessment</w:t>
      </w:r>
    </w:p>
    <w:p w14:paraId="5CB9F4AE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1. What type of healthcare organization are you?</w:t>
      </w:r>
    </w:p>
    <w:p w14:paraId="64EC953E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Physician Practice</w:t>
      </w:r>
    </w:p>
    <w:p w14:paraId="63266A27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Medical Laboratory</w:t>
      </w:r>
    </w:p>
    <w:p w14:paraId="53C332F5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Hospital</w:t>
      </w:r>
    </w:p>
    <w:p w14:paraId="0286C437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Pharmacy</w:t>
      </w:r>
    </w:p>
    <w:p w14:paraId="072211FB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Imaging Center</w:t>
      </w:r>
    </w:p>
    <w:p w14:paraId="41186CCE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Dialysis Center</w:t>
      </w:r>
    </w:p>
    <w:p w14:paraId="6112E228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Home Health Agency</w:t>
      </w:r>
    </w:p>
    <w:p w14:paraId="2C7B0674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Hospice</w:t>
      </w:r>
    </w:p>
    <w:p w14:paraId="06B35587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Dental Practice</w:t>
      </w:r>
    </w:p>
    <w:p w14:paraId="28E4D72A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Veterinary Clinic</w:t>
      </w:r>
    </w:p>
    <w:p w14:paraId="6E1F25CB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Other</w:t>
      </w:r>
    </w:p>
    <w:p w14:paraId="3BF9DE26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lastRenderedPageBreak/>
        <w:pict w14:anchorId="7A43FCB4">
          <v:rect id="_x0000_i1054" style="width:0;height:1.5pt" o:hralign="center" o:hrstd="t" o:hr="t" fillcolor="#a0a0a0" stroked="f"/>
        </w:pict>
      </w:r>
    </w:p>
    <w:p w14:paraId="7BCC25F4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2. What items require transportation?</w:t>
      </w:r>
    </w:p>
    <w:p w14:paraId="61D8ECC9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Laboratory Specimens</w:t>
      </w:r>
    </w:p>
    <w:p w14:paraId="5A00D17B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Blood Products</w:t>
      </w:r>
    </w:p>
    <w:p w14:paraId="6C713C30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Pharmaceuticals</w:t>
      </w:r>
    </w:p>
    <w:p w14:paraId="4F1EFBD7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Medical Equipment</w:t>
      </w:r>
    </w:p>
    <w:p w14:paraId="72B0516D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Medical Records</w:t>
      </w:r>
    </w:p>
    <w:p w14:paraId="7130B922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Surgical Instruments</w:t>
      </w:r>
    </w:p>
    <w:p w14:paraId="753B34D3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Medical Supplies</w:t>
      </w:r>
    </w:p>
    <w:p w14:paraId="7B667D02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Pathology Samples</w:t>
      </w:r>
    </w:p>
    <w:p w14:paraId="25D6A765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X-Rays</w:t>
      </w:r>
    </w:p>
    <w:p w14:paraId="36E0964C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Other</w:t>
      </w:r>
    </w:p>
    <w:p w14:paraId="60F2BBD2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1001BF86">
          <v:rect id="_x0000_i1053" style="width:0;height:1.5pt" o:hralign="center" o:hrstd="t" o:hr="t" fillcolor="#a0a0a0" stroked="f"/>
        </w:pict>
      </w:r>
    </w:p>
    <w:p w14:paraId="5B1C5BCD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3. Approximately how many deliveries do you require?</w:t>
      </w:r>
    </w:p>
    <w:p w14:paraId="69FAB29E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Per Day</w:t>
      </w:r>
    </w:p>
    <w:p w14:paraId="51A34DDC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Per Week</w:t>
      </w:r>
    </w:p>
    <w:p w14:paraId="00EED16F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Per Month</w:t>
      </w:r>
    </w:p>
    <w:p w14:paraId="64E54100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66E7ACD2">
          <v:rect id="_x0000_i1052" style="width:0;height:1.5pt" o:hralign="center" o:hrstd="t" o:hr="t" fillcolor="#a0a0a0" stroked="f"/>
        </w:pict>
      </w:r>
    </w:p>
    <w:p w14:paraId="49FB8740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4. Are deliveries scheduled or on demand?</w:t>
      </w:r>
    </w:p>
    <w:p w14:paraId="518076EB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Scheduled</w:t>
      </w:r>
    </w:p>
    <w:p w14:paraId="485EF8F3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STAT</w:t>
      </w:r>
    </w:p>
    <w:p w14:paraId="7E816B79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Emergency</w:t>
      </w:r>
    </w:p>
    <w:p w14:paraId="4605020F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□ Combination</w:t>
      </w:r>
    </w:p>
    <w:p w14:paraId="492CD217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lastRenderedPageBreak/>
        <w:pict w14:anchorId="7D372100">
          <v:rect id="_x0000_i1051" style="width:0;height:1.5pt" o:hralign="center" o:hrstd="t" o:hr="t" fillcolor="#a0a0a0" stroked="f"/>
        </w:pict>
      </w:r>
    </w:p>
    <w:p w14:paraId="5784919F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5. What days do you require service?</w:t>
      </w:r>
    </w:p>
    <w:p w14:paraId="13D375BA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Monday–Friday</w:t>
      </w:r>
    </w:p>
    <w:p w14:paraId="325828CD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Saturday</w:t>
      </w:r>
    </w:p>
    <w:p w14:paraId="7B221E34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Sunday</w:t>
      </w:r>
    </w:p>
    <w:p w14:paraId="66EDBA02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Holidays</w:t>
      </w:r>
    </w:p>
    <w:p w14:paraId="4905C800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24/7</w:t>
      </w:r>
    </w:p>
    <w:p w14:paraId="7DD689B4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310498F9">
          <v:rect id="_x0000_i1050" style="width:0;height:1.5pt" o:hralign="center" o:hrstd="t" o:hr="t" fillcolor="#a0a0a0" stroked="f"/>
        </w:pict>
      </w:r>
    </w:p>
    <w:p w14:paraId="2A6DB933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6. What are your operating hours?</w:t>
      </w:r>
    </w:p>
    <w:p w14:paraId="4E66A847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Open:</w:t>
      </w:r>
    </w:p>
    <w:p w14:paraId="535281F6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Close:</w:t>
      </w:r>
    </w:p>
    <w:p w14:paraId="1F508FDD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609CEA9C">
          <v:rect id="_x0000_i1049" style="width:0;height:1.5pt" o:hralign="center" o:hrstd="t" o:hr="t" fillcolor="#a0a0a0" stroked="f"/>
        </w:pict>
      </w:r>
    </w:p>
    <w:p w14:paraId="70ABCE6D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  <w:t>Transportation Requirements</w:t>
      </w:r>
    </w:p>
    <w:p w14:paraId="0A1B0DD5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7. Are temperature-controlled deliveries required?</w:t>
      </w:r>
    </w:p>
    <w:p w14:paraId="4AEE5CF3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Yes</w:t>
      </w:r>
    </w:p>
    <w:p w14:paraId="3570B570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No</w:t>
      </w:r>
    </w:p>
    <w:p w14:paraId="3FED5763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If yes:</w:t>
      </w:r>
    </w:p>
    <w:p w14:paraId="0F3E58AB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Frozen</w:t>
      </w:r>
    </w:p>
    <w:p w14:paraId="65DC5A95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Refrigerated</w:t>
      </w:r>
    </w:p>
    <w:p w14:paraId="518BE463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Room Temperature</w:t>
      </w:r>
    </w:p>
    <w:p w14:paraId="7EC59722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715473C6">
          <v:rect id="_x0000_i1048" style="width:0;height:1.5pt" o:hralign="center" o:hrstd="t" o:hr="t" fillcolor="#a0a0a0" stroked="f"/>
        </w:pict>
      </w:r>
    </w:p>
    <w:p w14:paraId="7D43E623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8. Do deliveries require:</w:t>
      </w:r>
    </w:p>
    <w:p w14:paraId="30E0D769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Chain of Custody</w:t>
      </w:r>
    </w:p>
    <w:p w14:paraId="3CB49303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lastRenderedPageBreak/>
        <w:t>Signature Confirmation</w:t>
      </w:r>
    </w:p>
    <w:p w14:paraId="7678B8F2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Barcode Scanning</w:t>
      </w:r>
    </w:p>
    <w:p w14:paraId="105C1A79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GPS Tracking</w:t>
      </w:r>
    </w:p>
    <w:p w14:paraId="38703F7E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Photo Confirmation</w:t>
      </w:r>
    </w:p>
    <w:p w14:paraId="45408CB4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Real-Time Notifications</w:t>
      </w:r>
    </w:p>
    <w:p w14:paraId="5862BD9D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HIPAA Compliance</w:t>
      </w:r>
    </w:p>
    <w:p w14:paraId="5F112346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1AE884FE">
          <v:rect id="_x0000_i1047" style="width:0;height:1.5pt" o:hralign="center" o:hrstd="t" o:hr="t" fillcolor="#a0a0a0" stroked="f"/>
        </w:pict>
      </w:r>
    </w:p>
    <w:p w14:paraId="2F831C35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9. Are specimens classified as:</w:t>
      </w:r>
    </w:p>
    <w:p w14:paraId="53DDE6AF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Routine</w:t>
      </w:r>
    </w:p>
    <w:p w14:paraId="02E7A1B8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Urgent</w:t>
      </w:r>
    </w:p>
    <w:p w14:paraId="0B33B0AA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Biohazard</w:t>
      </w:r>
    </w:p>
    <w:p w14:paraId="590D32AA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Category B</w:t>
      </w:r>
    </w:p>
    <w:p w14:paraId="6A5D8A79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Other</w:t>
      </w:r>
    </w:p>
    <w:p w14:paraId="21963600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01B8B637">
          <v:rect id="_x0000_i1046" style="width:0;height:1.5pt" o:hralign="center" o:hrstd="t" o:hr="t" fillcolor="#a0a0a0" stroked="f"/>
        </w:pict>
      </w:r>
    </w:p>
    <w:p w14:paraId="1AA26303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10. Average delivery distance?</w:t>
      </w:r>
    </w:p>
    <w:p w14:paraId="62BD28BA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Under 10 miles</w:t>
      </w:r>
    </w:p>
    <w:p w14:paraId="0DD06215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10–25 miles</w:t>
      </w:r>
    </w:p>
    <w:p w14:paraId="0E4F726F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25–50 miles</w:t>
      </w:r>
    </w:p>
    <w:p w14:paraId="18E5C5A6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50+ miles</w:t>
      </w:r>
    </w:p>
    <w:p w14:paraId="41DC230F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37107D80">
          <v:rect id="_x0000_i1045" style="width:0;height:1.5pt" o:hralign="center" o:hrstd="t" o:hr="t" fillcolor="#a0a0a0" stroked="f"/>
        </w:pict>
      </w:r>
    </w:p>
    <w:p w14:paraId="3539C14E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  <w:t>Existing Logistics</w:t>
      </w:r>
    </w:p>
    <w:p w14:paraId="03B9926D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11. Who currently handles your deliveries?</w:t>
      </w:r>
    </w:p>
    <w:p w14:paraId="0132FED9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3F50360A">
          <v:rect id="_x0000_i1044" style="width:0;height:1.5pt" o:hralign="center" o:hrstd="t" o:hr="t" fillcolor="#a0a0a0" stroked="f"/>
        </w:pict>
      </w:r>
    </w:p>
    <w:p w14:paraId="1C67747F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lastRenderedPageBreak/>
        <w:t>12. What challenges are you experiencing?</w:t>
      </w:r>
    </w:p>
    <w:p w14:paraId="47ECDF50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Late Deliveries</w:t>
      </w:r>
    </w:p>
    <w:p w14:paraId="653FE7B9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Lost Specimens</w:t>
      </w:r>
    </w:p>
    <w:p w14:paraId="5FA99CC4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Poor Communication</w:t>
      </w:r>
    </w:p>
    <w:p w14:paraId="08EFEF03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No Tracking</w:t>
      </w:r>
    </w:p>
    <w:p w14:paraId="77B0F777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High Cost</w:t>
      </w:r>
    </w:p>
    <w:p w14:paraId="5B1284F8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Limited Availability</w:t>
      </w:r>
    </w:p>
    <w:p w14:paraId="7083F7C8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Compliance Concerns</w:t>
      </w:r>
    </w:p>
    <w:p w14:paraId="11C59DC2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320544A1">
          <v:rect id="_x0000_i1043" style="width:0;height:1.5pt" o:hralign="center" o:hrstd="t" o:hr="t" fillcolor="#a0a0a0" stroked="f"/>
        </w:pict>
      </w:r>
    </w:p>
    <w:p w14:paraId="6541D6BE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13. What would you improve about your current provider?</w:t>
      </w:r>
    </w:p>
    <w:p w14:paraId="29D82ADD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77AC5421">
          <v:rect id="_x0000_i1042" style="width:0;height:1.5pt" o:hralign="center" o:hrstd="t" o:hr="t" fillcolor="#a0a0a0" stroked="f"/>
        </w:pict>
      </w:r>
    </w:p>
    <w:p w14:paraId="64F13314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  <w:t>Volume &amp; Pricing</w:t>
      </w:r>
    </w:p>
    <w:p w14:paraId="14417B75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14. Approximately how many pickups occur each day?</w:t>
      </w:r>
    </w:p>
    <w:p w14:paraId="2F29EE47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Morning</w:t>
      </w:r>
    </w:p>
    <w:p w14:paraId="76A6EB29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Afternoon</w:t>
      </w:r>
    </w:p>
    <w:p w14:paraId="7C988E22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Evening</w:t>
      </w:r>
    </w:p>
    <w:p w14:paraId="0391B381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40A49FBF">
          <v:rect id="_x0000_i1041" style="width:0;height:1.5pt" o:hralign="center" o:hrstd="t" o:hr="t" fillcolor="#a0a0a0" stroked="f"/>
        </w:pict>
      </w:r>
    </w:p>
    <w:p w14:paraId="07A006CD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15. How many delivery locations?</w:t>
      </w:r>
    </w:p>
    <w:p w14:paraId="21319D06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070A07B6">
          <v:rect id="_x0000_i1040" style="width:0;height:1.5pt" o:hralign="center" o:hrstd="t" o:hr="t" fillcolor="#a0a0a0" stroked="f"/>
        </w:pict>
      </w:r>
    </w:p>
    <w:p w14:paraId="0761ABA7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16. Average wait time?</w:t>
      </w:r>
    </w:p>
    <w:p w14:paraId="4902C92F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72248CEB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0AECEDAA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17. Peak service hours?</w:t>
      </w:r>
    </w:p>
    <w:p w14:paraId="3E664137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5B19CBDB">
          <v:rect id="_x0000_i1038" style="width:0;height:1.5pt" o:hralign="center" o:hrstd="t" o:hr="t" fillcolor="#a0a0a0" stroked="f"/>
        </w:pict>
      </w:r>
    </w:p>
    <w:p w14:paraId="73E0A621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lastRenderedPageBreak/>
        <w:t>18. Estimated monthly logistics budget?</w:t>
      </w:r>
    </w:p>
    <w:p w14:paraId="0C524750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Under $1,000</w:t>
      </w:r>
    </w:p>
    <w:p w14:paraId="4B867D30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$1,000–3,000</w:t>
      </w:r>
    </w:p>
    <w:p w14:paraId="017D6BF7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$3,000–5,000</w:t>
      </w:r>
    </w:p>
    <w:p w14:paraId="43A387D2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$5,000–10,000</w:t>
      </w:r>
    </w:p>
    <w:p w14:paraId="739E59C1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$10,000+</w:t>
      </w:r>
    </w:p>
    <w:p w14:paraId="1CE63DF2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6655CAD5">
          <v:rect id="_x0000_i1037" style="width:0;height:1.5pt" o:hralign="center" o:hrstd="t" o:hr="t" fillcolor="#a0a0a0" stroked="f"/>
        </w:pict>
      </w:r>
    </w:p>
    <w:p w14:paraId="47E337EB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19. Are you seeking:</w:t>
      </w:r>
    </w:p>
    <w:p w14:paraId="72E50564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Per Delivery Pricing</w:t>
      </w:r>
    </w:p>
    <w:p w14:paraId="570CB10E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Dedicated Route</w:t>
      </w:r>
    </w:p>
    <w:p w14:paraId="1CF15D4D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Monthly Contract</w:t>
      </w:r>
    </w:p>
    <w:p w14:paraId="72950612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Annual Contract</w:t>
      </w:r>
    </w:p>
    <w:p w14:paraId="5A16DC18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2116730B">
          <v:rect id="_x0000_i1036" style="width:0;height:1.5pt" o:hralign="center" o:hrstd="t" o:hr="t" fillcolor="#a0a0a0" stroked="f"/>
        </w:pict>
      </w:r>
    </w:p>
    <w:p w14:paraId="3A0672CA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  <w:t>Contract Terms</w:t>
      </w:r>
    </w:p>
    <w:p w14:paraId="246E82B5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20. Desired contract length?</w:t>
      </w:r>
    </w:p>
    <w:p w14:paraId="3E990CA1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Month-to-Month</w:t>
      </w:r>
    </w:p>
    <w:p w14:paraId="10866325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6 Months</w:t>
      </w:r>
    </w:p>
    <w:p w14:paraId="0E963013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1 Year</w:t>
      </w:r>
    </w:p>
    <w:p w14:paraId="32BF1422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3 Years</w:t>
      </w:r>
    </w:p>
    <w:p w14:paraId="67741DE9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0A87B1E1">
          <v:rect id="_x0000_i1035" style="width:0;height:1.5pt" o:hralign="center" o:hrstd="t" o:hr="t" fillcolor="#a0a0a0" stroked="f"/>
        </w:pict>
      </w:r>
    </w:p>
    <w:p w14:paraId="6CAC715F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21. Preferred billing method?</w:t>
      </w:r>
    </w:p>
    <w:p w14:paraId="2E8641C6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Weekly</w:t>
      </w:r>
    </w:p>
    <w:p w14:paraId="6F9610EF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Bi-Weekly</w:t>
      </w:r>
    </w:p>
    <w:p w14:paraId="6B149004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lastRenderedPageBreak/>
        <w:t>Monthly</w:t>
      </w:r>
    </w:p>
    <w:p w14:paraId="0EE5D893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Electronic Invoice</w:t>
      </w:r>
    </w:p>
    <w:p w14:paraId="22B24144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Purchase Order</w:t>
      </w:r>
    </w:p>
    <w:p w14:paraId="2B7E9A95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18FBF203">
          <v:rect id="_x0000_i1034" style="width:0;height:1.5pt" o:hralign="center" o:hrstd="t" o:hr="t" fillcolor="#a0a0a0" stroked="f"/>
        </w:pict>
      </w:r>
    </w:p>
    <w:p w14:paraId="32FD078B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22. Payment terms?</w:t>
      </w:r>
    </w:p>
    <w:p w14:paraId="301728ED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Net 15</w:t>
      </w:r>
    </w:p>
    <w:p w14:paraId="0389E63E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Net 30</w:t>
      </w:r>
    </w:p>
    <w:p w14:paraId="5C527957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Net 45</w:t>
      </w:r>
    </w:p>
    <w:p w14:paraId="6305EDDF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Net 60</w:t>
      </w:r>
    </w:p>
    <w:p w14:paraId="75837A19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315E7B66">
          <v:rect id="_x0000_i1033" style="width:0;height:1.5pt" o:hralign="center" o:hrstd="t" o:hr="t" fillcolor="#a0a0a0" stroked="f"/>
        </w:pict>
      </w:r>
    </w:p>
    <w:p w14:paraId="4FEFF51C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23. Insurance requirements?</w:t>
      </w:r>
    </w:p>
    <w:p w14:paraId="439B1FE5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General Liability</w:t>
      </w:r>
    </w:p>
    <w:p w14:paraId="31235D2C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Commercial Auto</w:t>
      </w:r>
    </w:p>
    <w:p w14:paraId="34BA37AD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Cargo Insurance</w:t>
      </w:r>
    </w:p>
    <w:p w14:paraId="66F6C7C1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Workers' Compensation</w:t>
      </w:r>
    </w:p>
    <w:p w14:paraId="245A2423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Professional Liability</w:t>
      </w:r>
    </w:p>
    <w:p w14:paraId="31291135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Specific coverage limits</w:t>
      </w:r>
    </w:p>
    <w:p w14:paraId="0F85E477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0DCB92FC">
          <v:rect id="_x0000_i1032" style="width:0;height:1.5pt" o:hralign="center" o:hrstd="t" o:hr="t" fillcolor="#a0a0a0" stroked="f"/>
        </w:pict>
      </w:r>
    </w:p>
    <w:p w14:paraId="1E9A6447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24. Will your company require?</w:t>
      </w:r>
    </w:p>
    <w:p w14:paraId="2405B05E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Vendor Registration</w:t>
      </w:r>
    </w:p>
    <w:p w14:paraId="094BBEF3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Background Checks</w:t>
      </w:r>
    </w:p>
    <w:p w14:paraId="39E9179E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Drug Screening</w:t>
      </w:r>
    </w:p>
    <w:p w14:paraId="3E3BC9BD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Driver Identification Badges</w:t>
      </w:r>
    </w:p>
    <w:p w14:paraId="16B71A20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lastRenderedPageBreak/>
        <w:t>Vehicle Inspection</w:t>
      </w:r>
    </w:p>
    <w:p w14:paraId="0971F586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Vaccination Requirements</w:t>
      </w:r>
    </w:p>
    <w:p w14:paraId="73E4DC7C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OSHA Documentation</w:t>
      </w:r>
    </w:p>
    <w:p w14:paraId="2DEB73D7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HIPAA Certification</w:t>
      </w:r>
    </w:p>
    <w:p w14:paraId="3CC7BD12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21F214AB">
          <v:rect id="_x0000_i1031" style="width:0;height:1.5pt" o:hralign="center" o:hrstd="t" o:hr="t" fillcolor="#a0a0a0" stroked="f"/>
        </w:pict>
      </w:r>
    </w:p>
    <w:p w14:paraId="55AD3DB2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  <w:t>Performance Expectations</w:t>
      </w:r>
    </w:p>
    <w:p w14:paraId="7224AD8D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25. What response time do you expect?</w:t>
      </w:r>
    </w:p>
    <w:p w14:paraId="0422FCE7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30 minutes</w:t>
      </w:r>
    </w:p>
    <w:p w14:paraId="4D4CD500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1 hour</w:t>
      </w:r>
    </w:p>
    <w:p w14:paraId="17944BDA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2 hours</w:t>
      </w:r>
    </w:p>
    <w:p w14:paraId="2F2E9E6C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Scheduled</w:t>
      </w:r>
    </w:p>
    <w:p w14:paraId="2A805FDD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4FE40F72">
          <v:rect id="_x0000_i1030" style="width:0;height:1.5pt" o:hralign="center" o:hrstd="t" o:hr="t" fillcolor="#a0a0a0" stroked="f"/>
        </w:pict>
      </w:r>
    </w:p>
    <w:p w14:paraId="19EA77D4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26. Service Level Agreement (SLA)</w:t>
      </w:r>
    </w:p>
    <w:p w14:paraId="5303D1FD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What is considered an on-time delivery?</w:t>
      </w:r>
    </w:p>
    <w:p w14:paraId="549BA5CF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06C0CE57">
          <v:rect id="_x0000_i1029" style="width:0;height:1.5pt" o:hralign="center" o:hrstd="t" o:hr="t" fillcolor="#a0a0a0" stroked="f"/>
        </w:pict>
      </w:r>
    </w:p>
    <w:p w14:paraId="7234DA4D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27. What reports would you like?</w:t>
      </w:r>
    </w:p>
    <w:p w14:paraId="70A7AF96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Monthly Delivery Summary</w:t>
      </w:r>
    </w:p>
    <w:p w14:paraId="6C07F1D2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Proof of Delivery</w:t>
      </w:r>
    </w:p>
    <w:p w14:paraId="07D4E786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Route Reports</w:t>
      </w:r>
    </w:p>
    <w:p w14:paraId="0DC2B841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GPS Reports</w:t>
      </w:r>
    </w:p>
    <w:p w14:paraId="02234E6A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Invoice Reports</w:t>
      </w:r>
    </w:p>
    <w:p w14:paraId="1F83DFD9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Compliance Reports</w:t>
      </w:r>
    </w:p>
    <w:p w14:paraId="212F492D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13822941">
          <v:rect id="_x0000_i1028" style="width:0;height:1.5pt" o:hralign="center" o:hrstd="t" o:hr="t" fillcolor="#a0a0a0" stroked="f"/>
        </w:pict>
      </w:r>
    </w:p>
    <w:p w14:paraId="2E16F673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36"/>
          <w14:ligatures w14:val="none"/>
        </w:rPr>
        <w:lastRenderedPageBreak/>
        <w:t>Growth Planning</w:t>
      </w:r>
    </w:p>
    <w:p w14:paraId="41F96EF9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28. Will your delivery volume increase in the next 12 months?</w:t>
      </w:r>
    </w:p>
    <w:p w14:paraId="19230E17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Yes</w:t>
      </w:r>
    </w:p>
    <w:p w14:paraId="70E054B4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No</w:t>
      </w:r>
    </w:p>
    <w:p w14:paraId="691E811D" w14:textId="77777777" w:rsidR="00182BEB" w:rsidRPr="00182BEB" w:rsidRDefault="00182BEB" w:rsidP="00182BE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Estimated Growth %</w:t>
      </w:r>
    </w:p>
    <w:p w14:paraId="524C1BD0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71101BAB">
          <v:rect id="_x0000_i1027" style="width:0;height:1.5pt" o:hralign="center" o:hrstd="t" o:hr="t" fillcolor="#a0a0a0" stroked="f"/>
        </w:pict>
      </w:r>
    </w:p>
    <w:p w14:paraId="4CD3D214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29. Are additional service locations expected?</w:t>
      </w:r>
    </w:p>
    <w:p w14:paraId="752F2919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2D87">
        <w:rPr>
          <w:rFonts w:asciiTheme="majorHAnsi" w:eastAsia="Times New Roman" w:hAnsiTheme="majorHAnsi" w:cs="Times New Roman"/>
          <w:noProof/>
          <w:kern w:val="0"/>
        </w:rPr>
        <w:pict w14:anchorId="59E9408B">
          <v:rect id="_x0000_i1026" style="width:0;height:1.5pt" o:hralign="center" o:hrstd="t" o:hr="t" fillcolor="#a0a0a0" stroked="f"/>
        </w:pict>
      </w:r>
    </w:p>
    <w:p w14:paraId="2D488A23" w14:textId="77777777" w:rsidR="00182BEB" w:rsidRPr="00182BEB" w:rsidRDefault="00182BEB" w:rsidP="00182BE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</w:pPr>
      <w:r w:rsidRPr="00182BEB">
        <w:rPr>
          <w:rFonts w:asciiTheme="majorHAnsi" w:eastAsia="Times New Roman" w:hAnsiTheme="majorHAnsi" w:cs="Times New Roman"/>
          <w:b/>
          <w:bCs/>
          <w:color w:val="000000"/>
          <w:kern w:val="0"/>
          <w14:ligatures w14:val="none"/>
        </w:rPr>
        <w:t>30. Is there anything else we should know to better support your organization?</w:t>
      </w:r>
    </w:p>
    <w:p w14:paraId="52E82353" w14:textId="77777777" w:rsidR="00182BEB" w:rsidRPr="00182BEB" w:rsidRDefault="00052D87" w:rsidP="00182BEB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noProof/>
        </w:rPr>
      </w:r>
      <w:r>
        <w:pict w14:anchorId="045AD64A">
          <v:rect id="Horizontal Line 3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19B210E5" w14:textId="3FD06953" w:rsidR="00182BEB" w:rsidRPr="00182BEB" w:rsidRDefault="00182BEB" w:rsidP="00182BE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98CCD5" w14:textId="77777777" w:rsidR="00CA78F6" w:rsidRDefault="00CA78F6"/>
    <w:sectPr w:rsidR="00CA7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D973AC"/>
    <w:multiLevelType w:val="multilevel"/>
    <w:tmpl w:val="D5C4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032EA"/>
    <w:multiLevelType w:val="multilevel"/>
    <w:tmpl w:val="0290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E4E54"/>
    <w:multiLevelType w:val="multilevel"/>
    <w:tmpl w:val="69E0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860076">
    <w:abstractNumId w:val="1"/>
  </w:num>
  <w:num w:numId="2" w16cid:durableId="1339387531">
    <w:abstractNumId w:val="2"/>
  </w:num>
  <w:num w:numId="3" w16cid:durableId="142549481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EB"/>
    <w:rsid w:val="00052D87"/>
    <w:rsid w:val="00182BEB"/>
    <w:rsid w:val="00201B40"/>
    <w:rsid w:val="005531FE"/>
    <w:rsid w:val="005C554B"/>
    <w:rsid w:val="006F796E"/>
    <w:rsid w:val="00843322"/>
    <w:rsid w:val="00A5711C"/>
    <w:rsid w:val="00CA78F6"/>
    <w:rsid w:val="00F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6FDE7E"/>
  <w15:chartTrackingRefBased/>
  <w15:docId w15:val="{5E1699FE-3B91-4D4D-8E64-A824E17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2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2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BE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82BEB"/>
  </w:style>
  <w:style w:type="character" w:styleId="Strong">
    <w:name w:val="Strong"/>
    <w:basedOn w:val="DefaultParagraphFont"/>
    <w:uiPriority w:val="22"/>
    <w:qFormat/>
    <w:rsid w:val="00182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470</Words>
  <Characters>2756</Characters>
  <Application>Microsoft Office Word</Application>
  <DocSecurity>0</DocSecurity>
  <Lines>393</Lines>
  <Paragraphs>248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real meaning ministries</dc:creator>
  <cp:keywords/>
  <dc:description/>
  <cp:lastModifiedBy>the real meaning ministries</cp:lastModifiedBy>
  <cp:revision>2</cp:revision>
  <dcterms:created xsi:type="dcterms:W3CDTF">2026-07-13T23:02:00Z</dcterms:created>
  <dcterms:modified xsi:type="dcterms:W3CDTF">2026-07-13T23:02:00Z</dcterms:modified>
</cp:coreProperties>
</file>